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4105E7" w:rsidRDefault="005B3851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-271145</wp:posOffset>
            </wp:positionV>
            <wp:extent cx="6562725" cy="7077075"/>
            <wp:effectExtent l="19050" t="0" r="9525" b="0"/>
            <wp:wrapSquare wrapText="bothSides"/>
            <wp:docPr id="2" name="1 Imagen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2725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07E0F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1pt;margin-top:-18.35pt;width:241.05pt;height:24.75pt;z-index:251660288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26">
              <w:txbxContent>
                <w:p w:rsidR="008F6F28" w:rsidRPr="008F6F28" w:rsidRDefault="008F6F28" w:rsidP="008F6F28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-23495</wp:posOffset>
            </wp:positionV>
            <wp:extent cx="777875" cy="609600"/>
            <wp:effectExtent l="19050" t="0" r="3175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87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07E0F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0" type="#_x0000_t202" style="position:absolute;left:0;text-align:left;margin-left:226.5pt;margin-top:-671.65pt;width:254.25pt;height:24.75pt;z-index:251663360;mso-position-horizontal-relative:text;mso-position-vertical-relative:text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0">
              <w:txbxContent>
                <w:p w:rsidR="00CE1625" w:rsidRPr="008F6F28" w:rsidRDefault="00CE1625" w:rsidP="00CE1625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 w:rsidR="00CE1625" w:rsidRPr="00CE1625">
        <w:rPr>
          <w:rFonts w:ascii="Britannic Bold" w:hAnsi="Britannic Bold" w:cs="Times New Roman"/>
          <w:sz w:val="28"/>
          <w:szCs w:val="28"/>
        </w:rPr>
        <w:t xml:space="preserve">    </w:t>
      </w:r>
      <w:r w:rsidR="005705EB">
        <w:rPr>
          <w:rFonts w:ascii="Britannic Bold" w:hAnsi="Britannic Bold" w:cs="Times New Roman"/>
          <w:sz w:val="28"/>
          <w:szCs w:val="28"/>
        </w:rPr>
        <w:t>Actividades:</w:t>
      </w:r>
    </w:p>
    <w:p w:rsidR="005705EB" w:rsidRDefault="009922AD" w:rsidP="00503544">
      <w:pPr>
        <w:ind w:left="-426"/>
        <w:rPr>
          <w:rFonts w:ascii="Britannic Bold" w:hAnsi="Britannic Bold" w:cs="Times New Roman"/>
          <w:sz w:val="28"/>
          <w:szCs w:val="28"/>
        </w:rPr>
      </w:pPr>
      <w:r>
        <w:rPr>
          <w:rFonts w:ascii="Britannic Bold" w:hAnsi="Britannic Bold" w:cs="Times New Roman"/>
          <w:sz w:val="28"/>
          <w:szCs w:val="28"/>
        </w:rPr>
        <w:t xml:space="preserve">    1.- </w:t>
      </w:r>
      <w:r w:rsidR="001B2F93">
        <w:rPr>
          <w:rFonts w:ascii="Britannic Bold" w:hAnsi="Britannic Bold" w:cs="Times New Roman"/>
          <w:sz w:val="28"/>
          <w:szCs w:val="28"/>
        </w:rPr>
        <w:t>¿</w:t>
      </w:r>
      <w:r w:rsidR="00E11E4F">
        <w:rPr>
          <w:rFonts w:ascii="Britannic Bold" w:hAnsi="Britannic Bold" w:cs="Times New Roman"/>
          <w:sz w:val="28"/>
          <w:szCs w:val="28"/>
        </w:rPr>
        <w:t>Estar con los que amas es suficiente para Uds.</w:t>
      </w:r>
      <w:r w:rsidR="001B2F93">
        <w:rPr>
          <w:rFonts w:ascii="Britannic Bold" w:hAnsi="Britannic Bold" w:cs="Times New Roman"/>
          <w:sz w:val="28"/>
          <w:szCs w:val="28"/>
        </w:rPr>
        <w:t>?</w:t>
      </w:r>
      <w:r w:rsidR="001C77FD">
        <w:rPr>
          <w:rFonts w:ascii="Britannic Bold" w:hAnsi="Britannic Bold" w:cs="Times New Roman"/>
          <w:sz w:val="28"/>
          <w:szCs w:val="28"/>
        </w:rPr>
        <w:t xml:space="preserve"> Comenten..</w:t>
      </w:r>
    </w:p>
    <w:p w:rsidR="005705EB" w:rsidRDefault="00707E0F" w:rsidP="00503544">
      <w:pPr>
        <w:ind w:left="-426"/>
      </w:pPr>
      <w:r w:rsidRPr="00707E0F">
        <w:rPr>
          <w:rFonts w:ascii="Britannic Bold" w:hAnsi="Britannic Bold" w:cs="Times New Roman"/>
          <w:noProof/>
          <w:sz w:val="28"/>
          <w:szCs w:val="28"/>
          <w:lang w:eastAsia="es-CL"/>
        </w:rPr>
        <w:pict>
          <v:shape id="_x0000_s1034" type="#_x0000_t202" style="position:absolute;left:0;text-align:left;margin-left:66.45pt;margin-top:42.6pt;width:330.75pt;height:24.75pt;z-index:251664384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style="mso-next-textbox:#_x0000_s1034">
              <w:txbxContent>
                <w:p w:rsidR="005705EB" w:rsidRPr="008F6F28" w:rsidRDefault="005705EB" w:rsidP="005705EB">
                  <w:pPr>
                    <w:jc w:val="center"/>
                    <w:rPr>
                      <w:rFonts w:ascii="Britannic Bold" w:hAnsi="Britannic Bold"/>
                      <w:sz w:val="24"/>
                      <w:szCs w:val="24"/>
                    </w:rPr>
                  </w:pPr>
                  <w:r w:rsidRPr="008F6F28">
                    <w:rPr>
                      <w:rFonts w:ascii="Britannic Bold" w:hAnsi="Britannic Bold"/>
                      <w:sz w:val="24"/>
                      <w:szCs w:val="24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 w:rsidR="005705EB">
        <w:rPr>
          <w:rFonts w:ascii="Britannic Bold" w:hAnsi="Britannic Bold" w:cs="Times New Roman"/>
          <w:sz w:val="28"/>
          <w:szCs w:val="28"/>
        </w:rPr>
        <w:t xml:space="preserve">     2.- ¿</w:t>
      </w:r>
      <w:r w:rsidR="00E11E4F">
        <w:rPr>
          <w:rFonts w:ascii="Britannic Bold" w:hAnsi="Britannic Bold" w:cs="Times New Roman"/>
          <w:sz w:val="28"/>
          <w:szCs w:val="28"/>
        </w:rPr>
        <w:t>Debemos estar todos juntos para conformar la familia</w:t>
      </w:r>
      <w:r w:rsidR="005705EB">
        <w:rPr>
          <w:rFonts w:ascii="Britannic Bold" w:hAnsi="Britannic Bold" w:cs="Times New Roman"/>
          <w:sz w:val="28"/>
          <w:szCs w:val="28"/>
        </w:rPr>
        <w:t>?</w:t>
      </w:r>
    </w:p>
    <w:sectPr w:rsidR="005705EB" w:rsidSect="00E11E4F">
      <w:pgSz w:w="12240" w:h="15840"/>
      <w:pgMar w:top="1417" w:right="1701" w:bottom="1417" w:left="1560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05E7"/>
    <w:rsid w:val="00011F1E"/>
    <w:rsid w:val="0002021D"/>
    <w:rsid w:val="00021AC5"/>
    <w:rsid w:val="000651A3"/>
    <w:rsid w:val="00071029"/>
    <w:rsid w:val="000D0781"/>
    <w:rsid w:val="00134687"/>
    <w:rsid w:val="001925AA"/>
    <w:rsid w:val="001B2F93"/>
    <w:rsid w:val="001C77FD"/>
    <w:rsid w:val="00243C30"/>
    <w:rsid w:val="002A598A"/>
    <w:rsid w:val="00323B5A"/>
    <w:rsid w:val="00380D49"/>
    <w:rsid w:val="003F4C77"/>
    <w:rsid w:val="004105E7"/>
    <w:rsid w:val="00445C3D"/>
    <w:rsid w:val="0046400A"/>
    <w:rsid w:val="00503544"/>
    <w:rsid w:val="005569C5"/>
    <w:rsid w:val="005705EB"/>
    <w:rsid w:val="005B3851"/>
    <w:rsid w:val="0063391E"/>
    <w:rsid w:val="00707E0F"/>
    <w:rsid w:val="00737C4D"/>
    <w:rsid w:val="00756B62"/>
    <w:rsid w:val="0077376C"/>
    <w:rsid w:val="00795359"/>
    <w:rsid w:val="00796650"/>
    <w:rsid w:val="007A2E72"/>
    <w:rsid w:val="007E333D"/>
    <w:rsid w:val="00835465"/>
    <w:rsid w:val="00856C99"/>
    <w:rsid w:val="00873BF8"/>
    <w:rsid w:val="008A0DF4"/>
    <w:rsid w:val="008F6F28"/>
    <w:rsid w:val="00913027"/>
    <w:rsid w:val="009922AD"/>
    <w:rsid w:val="00BD3641"/>
    <w:rsid w:val="00C07921"/>
    <w:rsid w:val="00C627B8"/>
    <w:rsid w:val="00CE1625"/>
    <w:rsid w:val="00D97020"/>
    <w:rsid w:val="00DB3AA2"/>
    <w:rsid w:val="00DD6179"/>
    <w:rsid w:val="00E06475"/>
    <w:rsid w:val="00E11E4F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195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E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E16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2020-06-29T21:21:00Z</cp:lastPrinted>
  <dcterms:created xsi:type="dcterms:W3CDTF">2020-06-29T21:27:00Z</dcterms:created>
  <dcterms:modified xsi:type="dcterms:W3CDTF">2020-06-29T21:27:00Z</dcterms:modified>
</cp:coreProperties>
</file>